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3f83a8e6e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 BN BYGG AS</w:t>
      </w:r>
    </w:p>
    <w:sectPr>
      <w:headerReference xmlns:r="http://schemas.openxmlformats.org/officeDocument/2006/relationships" w:type="default" r:id="Rd6a2904be6a44498"/>
      <w:footerReference xmlns:r="http://schemas.openxmlformats.org/officeDocument/2006/relationships" w:type="default" r:id="Rc7813fb6e81b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BN BYGG AS   ·   Org.nr 917 840 946   ·   Fossegrenda 7B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BN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2904be6a44498" /><Relationship Type="http://schemas.openxmlformats.org/officeDocument/2006/relationships/footer" Target="/word/footer1.xml" Id="Rc7813fb6e81b44c1" /></Relationships>
</file>