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0d3d334aa4a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A-R HELGEMO HOLDING AS, org.nr 917 841 012,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892aac06e45c4831"/>
      <w:footerReference xmlns:r="http://schemas.openxmlformats.org/officeDocument/2006/relationships" w:type="default" r:id="R1d40c3fce998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aac06e45c4831" /><Relationship Type="http://schemas.openxmlformats.org/officeDocument/2006/relationships/footer" Target="/word/footer1.xml" Id="R1d40c3fce9984d77" /></Relationships>
</file>