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a2d1b4e37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A-R HELGEMO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A-R HELGEMO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19dff3bc6ed448c"/>
      <w:footerReference xmlns:r="http://schemas.openxmlformats.org/officeDocument/2006/relationships" w:type="default" r:id="Ra245b1c1605c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dff3bc6ed448c" /><Relationship Type="http://schemas.openxmlformats.org/officeDocument/2006/relationships/footer" Target="/word/footer1.xml" Id="Ra245b1c1605c4e6a" /></Relationships>
</file>