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67ef247f3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Linesøya,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SØRGAARD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SØRGAARD AS</w:t>
      </w:r>
    </w:p>
    <w:sectPr>
      <w:headerReference xmlns:r="http://schemas.openxmlformats.org/officeDocument/2006/relationships" w:type="default" r:id="Ra0a9143013a84233"/>
      <w:footerReference xmlns:r="http://schemas.openxmlformats.org/officeDocument/2006/relationships" w:type="default" r:id="Rb091c4e4395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SØRGAARD AS   ·   Org.nr 917 841 411   ·   Fagervikaveien 127   ·   7176 LINESØYA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SØRGAARD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9143013a84233" /><Relationship Type="http://schemas.openxmlformats.org/officeDocument/2006/relationships/footer" Target="/word/footer1.xml" Id="Rb091c4e439524e7f" /></Relationships>
</file>