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4091c0d4c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 COAST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 COAST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db1fc235e4ae6"/>
      <w:footerReference xmlns:r="http://schemas.openxmlformats.org/officeDocument/2006/relationships" w:type="default" r:id="Rab4af3960ab4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db1fc235e4ae6" /><Relationship Type="http://schemas.openxmlformats.org/officeDocument/2006/relationships/footer" Target="/word/footer1.xml" Id="Rab4af3960ab446b0" /></Relationships>
</file>