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5c2360173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BOLIGHUS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BOLIGHUS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d20466f8e249eb"/>
      <w:footerReference xmlns:r="http://schemas.openxmlformats.org/officeDocument/2006/relationships" w:type="default" r:id="Ra66a5b1fd933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BOLIGHUS HOLDING AS   ·   Org.nr 917 856 044   ·   Brogata 42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20466f8e249eb" /><Relationship Type="http://schemas.openxmlformats.org/officeDocument/2006/relationships/footer" Target="/word/footer1.xml" Id="Ra66a5b1fd9334d2f" /></Relationships>
</file>