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7668e722d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SVEIN ANDERSEN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SVEIN ANDERSEN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71f63e10a4d3e"/>
      <w:footerReference xmlns:r="http://schemas.openxmlformats.org/officeDocument/2006/relationships" w:type="default" r:id="R2e7c86508089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SVEIN ANDERSEN AS   ·   Org.nr 917 857 296   ·   Vetle Mules veg 11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SVEIN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71f63e10a4d3e" /><Relationship Type="http://schemas.openxmlformats.org/officeDocument/2006/relationships/footer" Target="/word/footer1.xml" Id="R2e7c865080894866" /></Relationships>
</file>