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70fc46120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SVEIN ANDERSEN AS</w:t>
      </w:r>
    </w:p>
    <w:sectPr>
      <w:headerReference xmlns:r="http://schemas.openxmlformats.org/officeDocument/2006/relationships" w:type="default" r:id="R85cbc7a78e514b01"/>
      <w:footerReference xmlns:r="http://schemas.openxmlformats.org/officeDocument/2006/relationships" w:type="default" r:id="R9076e7d6c133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SVEIN ANDERSEN AS   ·   Org.nr 917 857 296   ·   Vetle Mules veg 11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SVEIN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bc7a78e514b01" /><Relationship Type="http://schemas.openxmlformats.org/officeDocument/2006/relationships/footer" Target="/word/footer1.xml" Id="R9076e7d6c1334990" /></Relationships>
</file>