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cf7a11ca674a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 SVEIN ANDERSEN AS</w:t>
      </w:r>
    </w:p>
    <w:sectPr>
      <w:headerReference xmlns:r="http://schemas.openxmlformats.org/officeDocument/2006/relationships" w:type="default" r:id="R9dd727d33d4e41e3"/>
      <w:footerReference xmlns:r="http://schemas.openxmlformats.org/officeDocument/2006/relationships" w:type="default" r:id="R2361a53c3ed24e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SVEIN ANDERSEN AS   ·   Org.nr 917 857 296   ·   Vetle Mules veg 11   ·   3944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SVEIN ANDERSEN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d727d33d4e41e3" /><Relationship Type="http://schemas.openxmlformats.org/officeDocument/2006/relationships/footer" Target="/word/footer1.xml" Id="R2361a53c3ed24ead" /></Relationships>
</file>