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fd3a3845e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KRIHER INVEST AS</w:t>
      </w:r>
    </w:p>
    <w:sectPr>
      <w:headerReference xmlns:r="http://schemas.openxmlformats.org/officeDocument/2006/relationships" w:type="default" r:id="Raa79dd7d705f4b3c"/>
      <w:footerReference xmlns:r="http://schemas.openxmlformats.org/officeDocument/2006/relationships" w:type="default" r:id="Rdf566a50e5f5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KRIHER INVEST AS   ·   Org.nr 917 860 971   ·   Stortorvet 7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9dd7d705f4b3c" /><Relationship Type="http://schemas.openxmlformats.org/officeDocument/2006/relationships/footer" Target="/word/footer1.xml" Id="Rdf566a50e5f54f39" /></Relationships>
</file>