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da29a0fc64b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KRIHER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KRIHER INVEST AS</w:t>
      </w:r>
    </w:p>
    <w:sectPr>
      <w:headerReference xmlns:r="http://schemas.openxmlformats.org/officeDocument/2006/relationships" w:type="default" r:id="R760c317f481e4832"/>
      <w:footerReference xmlns:r="http://schemas.openxmlformats.org/officeDocument/2006/relationships" w:type="default" r:id="Rc4a257ea9689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KRIHER INVEST AS   ·   Org.nr 917 860 971   ·   Stortorvet 7   ·   0155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c317f481e4832" /><Relationship Type="http://schemas.openxmlformats.org/officeDocument/2006/relationships/footer" Target="/word/footer1.xml" Id="Rc4a257ea96894d7b" /></Relationships>
</file>