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1732059eb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34e2c4f8f54748e6"/>
      <w:footerReference xmlns:r="http://schemas.openxmlformats.org/officeDocument/2006/relationships" w:type="default" r:id="R0708c435eff5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2c4f8f54748e6" /><Relationship Type="http://schemas.openxmlformats.org/officeDocument/2006/relationships/footer" Target="/word/footer1.xml" Id="R0708c435eff5458d" /></Relationships>
</file>