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0af816de44b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KWA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KWA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29de56d90d4673"/>
      <w:footerReference xmlns:r="http://schemas.openxmlformats.org/officeDocument/2006/relationships" w:type="default" r:id="R30da02c83b81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KWA HOLDING AS   ·   Org.nr 917 871 000   ·   Vingulmorkveien 27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29de56d90d4673" /><Relationship Type="http://schemas.openxmlformats.org/officeDocument/2006/relationships/footer" Target="/word/footer1.xml" Id="R30da02c83b8146e1" /></Relationships>
</file>