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13d738eca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 FINANSER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 FINANSER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edab6ec894dc8"/>
      <w:footerReference xmlns:r="http://schemas.openxmlformats.org/officeDocument/2006/relationships" w:type="default" r:id="R79ee285047e3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 FINANSER AS   ·   Org.nr 917 871 477   ·   c/o Johan Arild Hansen, Sandvikveien 27A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 FINANSER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edab6ec894dc8" /><Relationship Type="http://schemas.openxmlformats.org/officeDocument/2006/relationships/footer" Target="/word/footer1.xml" Id="R79ee285047e34a44" /></Relationships>
</file>