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d84c1fff6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HOLDER FAST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HOLDER FAST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6869a95e6405d"/>
      <w:footerReference xmlns:r="http://schemas.openxmlformats.org/officeDocument/2006/relationships" w:type="default" r:id="R4158da6697f5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HOLDER FAST INVEST AS   ·   Org.nr 917 871 779   ·   Pilestredet Park 34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HOLDER FAST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6869a95e6405d" /><Relationship Type="http://schemas.openxmlformats.org/officeDocument/2006/relationships/footer" Target="/word/footer1.xml" Id="R4158da6697f540df" /></Relationships>
</file>