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648b587b2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OG BIE BYGG AS</w:t>
      </w:r>
    </w:p>
    <w:sectPr>
      <w:headerReference xmlns:r="http://schemas.openxmlformats.org/officeDocument/2006/relationships" w:type="default" r:id="Rd4e5b5ede1e043de"/>
      <w:footerReference xmlns:r="http://schemas.openxmlformats.org/officeDocument/2006/relationships" w:type="default" r:id="Rbd1b5faea4ef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OG BIE BYGG AS   ·   Org.nr 917 876 045   ·   Store Landfall øvre 46   ·   3025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OG BIE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5b5ede1e043de" /><Relationship Type="http://schemas.openxmlformats.org/officeDocument/2006/relationships/footer" Target="/word/footer1.xml" Id="Rbd1b5faea4ef4f13" /></Relationships>
</file>