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4364552b8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OG BIE BYGG AS</w:t>
      </w:r>
    </w:p>
    <w:sectPr>
      <w:headerReference xmlns:r="http://schemas.openxmlformats.org/officeDocument/2006/relationships" w:type="default" r:id="R1c514f73e0424268"/>
      <w:footerReference xmlns:r="http://schemas.openxmlformats.org/officeDocument/2006/relationships" w:type="default" r:id="R2603143bff54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OG BIE BYGG AS   ·   Org.nr 917 876 045   ·   Store Landfall øvre 46   ·   3025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OG BIE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14f73e0424268" /><Relationship Type="http://schemas.openxmlformats.org/officeDocument/2006/relationships/footer" Target="/word/footer1.xml" Id="R2603143bff544d2b" /></Relationships>
</file>