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6ab34c4d3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b49943a2c4f87"/>
      <w:footerReference xmlns:r="http://schemas.openxmlformats.org/officeDocument/2006/relationships" w:type="default" r:id="Rd8323310dd43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KROKEN-INVEST AS   ·   Org.nr 917 876 304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b49943a2c4f87" /><Relationship Type="http://schemas.openxmlformats.org/officeDocument/2006/relationships/footer" Target="/word/footer1.xml" Id="Rd8323310dd434ab8" /></Relationships>
</file>