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2d9c1542784e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Åndalsnes,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KROKEN-INVEST AS</w:t>
      </w:r>
    </w:p>
    <w:sectPr>
      <w:headerReference xmlns:r="http://schemas.openxmlformats.org/officeDocument/2006/relationships" w:type="default" r:id="Rd7174dccca454a01"/>
      <w:footerReference xmlns:r="http://schemas.openxmlformats.org/officeDocument/2006/relationships" w:type="default" r:id="R22bfa299013749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KROKEN-INVEST AS   ·   Org.nr 917 876 304   ·   Øran Øst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KROKEN-INVEST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174dccca454a01" /><Relationship Type="http://schemas.openxmlformats.org/officeDocument/2006/relationships/footer" Target="/word/footer1.xml" Id="R22bfa2990137493c" /></Relationships>
</file>