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f02b5a7b6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HAUGSNES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Båtsfjord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Båtsfjord,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HAUGSNES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4e9519071450c"/>
      <w:footerReference xmlns:r="http://schemas.openxmlformats.org/officeDocument/2006/relationships" w:type="default" r:id="R12d3c9da77a7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EIENDOM AS   ·   Org.nr 917 877 181   ·   Havnegata 27   ·   9990 BÅTSFJORD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4e9519071450c" /><Relationship Type="http://schemas.openxmlformats.org/officeDocument/2006/relationships/footer" Target="/word/footer1.xml" Id="R12d3c9da77a741f5" /></Relationships>
</file>