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aab5a4656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HAUGSNES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Båtsfjord,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HAUGSNES EIENDOM AS</w:t>
      </w:r>
    </w:p>
    <w:sectPr>
      <w:headerReference xmlns:r="http://schemas.openxmlformats.org/officeDocument/2006/relationships" w:type="default" r:id="R8bf785236827438b"/>
      <w:footerReference xmlns:r="http://schemas.openxmlformats.org/officeDocument/2006/relationships" w:type="default" r:id="R130e1ee484fb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EIENDOM AS   ·   Org.nr 917 877 181   ·   Havnegata 27   ·   9990 BÅTSFJORD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785236827438b" /><Relationship Type="http://schemas.openxmlformats.org/officeDocument/2006/relationships/footer" Target="/word/footer1.xml" Id="R130e1ee484fb450d" /></Relationships>
</file>