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24caeba9e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HAUGSNES EIENDOM AS, org.nr 917 877 181,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Båtsfjord,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HAUGSNES EIENDOM AS</w:t>
      </w:r>
    </w:p>
    <w:sectPr>
      <w:headerReference xmlns:r="http://schemas.openxmlformats.org/officeDocument/2006/relationships" w:type="default" r:id="R619ade84407f4a32"/>
      <w:footerReference xmlns:r="http://schemas.openxmlformats.org/officeDocument/2006/relationships" w:type="default" r:id="Re1c85f335dcb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HAUGSNES EIENDOM AS   ·   Org.nr 917 877 181   ·   Havnegata 27   ·   9990 BÅTSFJORD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ade84407f4a32" /><Relationship Type="http://schemas.openxmlformats.org/officeDocument/2006/relationships/footer" Target="/word/footer1.xml" Id="Re1c85f335dcb4823" /></Relationships>
</file>