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21ee5c851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BELT AS</w:t>
      </w:r>
    </w:p>
    <w:sectPr>
      <w:headerReference xmlns:r="http://schemas.openxmlformats.org/officeDocument/2006/relationships" w:type="default" r:id="Rb57bf94e125d49d9"/>
      <w:footerReference xmlns:r="http://schemas.openxmlformats.org/officeDocument/2006/relationships" w:type="default" r:id="R11aeeb2509cf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BELT AS   ·   Org.nr 917 879 842   ·   Engjelsvegen 17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BELT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bf94e125d49d9" /><Relationship Type="http://schemas.openxmlformats.org/officeDocument/2006/relationships/footer" Target="/word/footer1.xml" Id="R11aeeb2509cf4ecf" /></Relationships>
</file>