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a2823240c64c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BYGGMEISTER BELT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BYGGMEISTER BELT AS</w:t>
      </w:r>
    </w:p>
    <w:sectPr>
      <w:headerReference xmlns:r="http://schemas.openxmlformats.org/officeDocument/2006/relationships" w:type="default" r:id="R0d261ffaa78e46f0"/>
      <w:footerReference xmlns:r="http://schemas.openxmlformats.org/officeDocument/2006/relationships" w:type="default" r:id="R06695c02d3854f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BYGGMEISTER BELT AS   ·   Org.nr 917 879 842   ·   Engjelsvegen 17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BYGGMEISTER BELT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261ffaa78e46f0" /><Relationship Type="http://schemas.openxmlformats.org/officeDocument/2006/relationships/footer" Target="/word/footer1.xml" Id="R06695c02d3854f89" /></Relationships>
</file>