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125fd22c5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FRODE STOKKE, VVS-VARME-GASS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FRODE STOKKE, VVS-VARME-GASS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d3360408c4ba2"/>
      <w:footerReference xmlns:r="http://schemas.openxmlformats.org/officeDocument/2006/relationships" w:type="default" r:id="R44b037684564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FRODE STOKKE, VVS-VARME-GASS   ·   Org.nr 917 882 460   ·   Lierbakkene 83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FRODE STOKKE, VVS-VARME-GASS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d3360408c4ba2" /><Relationship Type="http://schemas.openxmlformats.org/officeDocument/2006/relationships/footer" Target="/word/footer1.xml" Id="R44b0376845644c12" /></Relationships>
</file>