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6d4d28680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8d1131306c47c2"/>
      <w:footerReference xmlns:r="http://schemas.openxmlformats.org/officeDocument/2006/relationships" w:type="default" r:id="R169e5b59436f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MERELEKTRO AS   ·   Org.nr 917 886 172   ·   Industriveien 8B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d1131306c47c2" /><Relationship Type="http://schemas.openxmlformats.org/officeDocument/2006/relationships/footer" Target="/word/footer1.xml" Id="R169e5b59436f4d8f" /></Relationships>
</file>