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41e390db7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ALSTAD-RYGG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ALSTAD-RYGG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548d9ac8044e7"/>
      <w:footerReference xmlns:r="http://schemas.openxmlformats.org/officeDocument/2006/relationships" w:type="default" r:id="Rd784099d5ec8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ALSTAD-RYGG HOLDING AS   ·   Org.nr 917 910 049   ·   Gomperudgata 17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ALSTAD-RYGG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548d9ac8044e7" /><Relationship Type="http://schemas.openxmlformats.org/officeDocument/2006/relationships/footer" Target="/word/footer1.xml" Id="Rd784099d5ec849a9" /></Relationships>
</file>