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455d9431844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FASTREGNSKAP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FASTREGNSKAP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9fa0f480fc4e64"/>
      <w:footerReference xmlns:r="http://schemas.openxmlformats.org/officeDocument/2006/relationships" w:type="default" r:id="R6aa492018d15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FASTREGNSKAP AS   ·   Org.nr 917 911 363   ·   Heimskogen 24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fa0f480fc4e64" /><Relationship Type="http://schemas.openxmlformats.org/officeDocument/2006/relationships/footer" Target="/word/footer1.xml" Id="R6aa492018d154869" /></Relationships>
</file>