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d86947bd8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VALDE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VALDE AS</w:t>
      </w:r>
    </w:p>
    <w:sectPr>
      <w:headerReference xmlns:r="http://schemas.openxmlformats.org/officeDocument/2006/relationships" w:type="default" r:id="R151431f69e9046dc"/>
      <w:footerReference xmlns:r="http://schemas.openxmlformats.org/officeDocument/2006/relationships" w:type="default" r:id="R688973cdbd8d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VALDE AS   ·   Org.nr 917 916 780   ·   Smøråsvegen 22   ·   5238 RÅDAL   ·   Tlf. 55 13 05 80   ·   jan@valde.no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VALDE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431f69e9046dc" /><Relationship Type="http://schemas.openxmlformats.org/officeDocument/2006/relationships/footer" Target="/word/footer1.xml" Id="R688973cdbd8d4d51" /></Relationships>
</file>