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2a189bf3b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VISJONER AS</w:t>
      </w:r>
    </w:p>
    <w:sectPr>
      <w:headerReference xmlns:r="http://schemas.openxmlformats.org/officeDocument/2006/relationships" w:type="default" r:id="R7a354ccda8984623"/>
      <w:footerReference xmlns:r="http://schemas.openxmlformats.org/officeDocument/2006/relationships" w:type="default" r:id="R0d6df16a5140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VISJONER AS   ·   Org.nr 917 937 036   ·   Thorvald Meyers gate 7   ·   0555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VISJONER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54ccda8984623" /><Relationship Type="http://schemas.openxmlformats.org/officeDocument/2006/relationships/footer" Target="/word/footer1.xml" Id="R0d6df16a51404780" /></Relationships>
</file>