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e7b1c3f42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SØRUMSAND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Sørumsand,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SØRUMSAND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d38382f30b4a8e"/>
      <w:footerReference xmlns:r="http://schemas.openxmlformats.org/officeDocument/2006/relationships" w:type="default" r:id="Re8565f9f6bea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SØRUMSAND RØR AS   ·   Org.nr 917 950 857   ·   Fynsandveien 1   ·   1920 SØRUMSAND   ·   sorumsandror@online.no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SØRUMSAND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38382f30b4a8e" /><Relationship Type="http://schemas.openxmlformats.org/officeDocument/2006/relationships/footer" Target="/word/footer1.xml" Id="Re8565f9f6bea4236" /></Relationships>
</file>