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6f2387b88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SØRUMSAND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SØRUMSAND RØR AS</w:t>
      </w:r>
    </w:p>
    <w:sectPr>
      <w:headerReference xmlns:r="http://schemas.openxmlformats.org/officeDocument/2006/relationships" w:type="default" r:id="R619b732731e44f7c"/>
      <w:footerReference xmlns:r="http://schemas.openxmlformats.org/officeDocument/2006/relationships" w:type="default" r:id="Redfd9653ae44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SØRUMSAND RØR AS   ·   Org.nr 917 950 857   ·   Fynsandveien 1   ·   1920 SØRUMSAND   ·   sorumsandror@online.no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SØRUMSAND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b732731e44f7c" /><Relationship Type="http://schemas.openxmlformats.org/officeDocument/2006/relationships/footer" Target="/word/footer1.xml" Id="Redfd9653ae4446e5" /></Relationships>
</file>