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54370b90848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BILPLEIESENTERET TROMSØ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BILPLEIESENTERET TROMSØ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9b1eebfcc4c4135"/>
      <w:footerReference xmlns:r="http://schemas.openxmlformats.org/officeDocument/2006/relationships" w:type="default" r:id="Rb472b187c0014a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BILPLEIESENTERET TROMSØ AS   ·   Org.nr 917 965 897   ·   Skattørvegen 39   ·   9018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BILPLEIESENTERET TROMSØ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b1eebfcc4c4135" /><Relationship Type="http://schemas.openxmlformats.org/officeDocument/2006/relationships/footer" Target="/word/footer1.xml" Id="Rb472b187c0014ade" /></Relationships>
</file>