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eff9197b094c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TVETERAAS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TVETERAAS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c6be7b3066412e"/>
      <w:footerReference xmlns:r="http://schemas.openxmlformats.org/officeDocument/2006/relationships" w:type="default" r:id="R7e6862683ab04a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TVETERAAS HOLDING AS   ·   Org.nr 917 980 179   ·   Lars Hertervigs gate 3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TVETERAAS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c6be7b3066412e" /><Relationship Type="http://schemas.openxmlformats.org/officeDocument/2006/relationships/footer" Target="/word/footer1.xml" Id="R7e6862683ab04a95" /></Relationships>
</file>