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100b6986e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HERAS GROUP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HERAS GROUP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9697ef27214902"/>
      <w:footerReference xmlns:r="http://schemas.openxmlformats.org/officeDocument/2006/relationships" w:type="default" r:id="Re523f090775a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HERAS GROUP NORWAY AS   ·   Org.nr 917 987 890   ·   Apotekergata 10B   ·   0180 OSLO   ·   post@gardasikring.no   ·   www.gardasikring.no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HERAS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697ef27214902" /><Relationship Type="http://schemas.openxmlformats.org/officeDocument/2006/relationships/footer" Target="/word/footer1.xml" Id="Re523f090775a442f" /></Relationships>
</file>