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e577dc416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MAVORS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MAVORS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95967f3e842fa"/>
      <w:footerReference xmlns:r="http://schemas.openxmlformats.org/officeDocument/2006/relationships" w:type="default" r:id="R2d80a0c58703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95967f3e842fa" /><Relationship Type="http://schemas.openxmlformats.org/officeDocument/2006/relationships/footer" Target="/word/footer1.xml" Id="R2d80a0c587034662" /></Relationships>
</file>