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1be568372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067899d1113f4f36"/>
      <w:footerReference xmlns:r="http://schemas.openxmlformats.org/officeDocument/2006/relationships" w:type="default" r:id="R35cb3df8d2fe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899d1113f4f36" /><Relationship Type="http://schemas.openxmlformats.org/officeDocument/2006/relationships/footer" Target="/word/footer1.xml" Id="R35cb3df8d2fe41d4" /></Relationships>
</file>