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498c1accc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0c18fa80142ca"/>
      <w:footerReference xmlns:r="http://schemas.openxmlformats.org/officeDocument/2006/relationships" w:type="default" r:id="Rb673bc982031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VERDI AS   ·   Org.nr 917 998 604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0c18fa80142ca" /><Relationship Type="http://schemas.openxmlformats.org/officeDocument/2006/relationships/footer" Target="/word/footer1.xml" Id="Rb673bc9820314051" /></Relationships>
</file>