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8a69b81ff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DAKKI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1ffa7783807f4dca"/>
      <w:footerReference xmlns:r="http://schemas.openxmlformats.org/officeDocument/2006/relationships" w:type="default" r:id="R9198a3d8301c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a7783807f4dca" /><Relationship Type="http://schemas.openxmlformats.org/officeDocument/2006/relationships/footer" Target="/word/footer1.xml" Id="R9198a3d8301c4d80" /></Relationships>
</file>