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e78a3edd9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DRAGEHAUGEN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DRAGEHAUGEN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2d2b5113dc42b6"/>
      <w:footerReference xmlns:r="http://schemas.openxmlformats.org/officeDocument/2006/relationships" w:type="default" r:id="Rfecfea6447c9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DRAGEHAUGEN VERDI AS   ·   Org.nr 917 998 787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DRAGEHAUGEN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d2b5113dc42b6" /><Relationship Type="http://schemas.openxmlformats.org/officeDocument/2006/relationships/footer" Target="/word/footer1.xml" Id="Rfecfea6447c94d5c" /></Relationships>
</file>