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f7570c836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GAULDAL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GAULDAL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8b8ab2dc8486f"/>
      <w:footerReference xmlns:r="http://schemas.openxmlformats.org/officeDocument/2006/relationships" w:type="default" r:id="R8c4b8c03a149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GAULDAL BYGG AS   ·   Org.nr 918 004 726   ·   Hofstadvegen 42   ·   7224 MELHUS   ·   Tlf. 47 93 57 00   ·   jostein.flaa@norgeshus.no   ·   www.gauldalbygg.no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8b8ab2dc8486f" /><Relationship Type="http://schemas.openxmlformats.org/officeDocument/2006/relationships/footer" Target="/word/footer1.xml" Id="R8c4b8c03a1494d5e" /></Relationships>
</file>