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49b59f5e241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GRANSKOGLI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GRANSKOGLI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2af2233e6f46d0"/>
      <w:footerReference xmlns:r="http://schemas.openxmlformats.org/officeDocument/2006/relationships" w:type="default" r:id="Rbaa1fd9621aa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GRANSKOGLI HOLDING AS   ·   Org.nr 918 007 032   ·   Mosseveien 60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GRANSKOGLI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af2233e6f46d0" /><Relationship Type="http://schemas.openxmlformats.org/officeDocument/2006/relationships/footer" Target="/word/footer1.xml" Id="Rbaa1fd9621aa4d5f" /></Relationships>
</file>