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67455d1ef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BØNES MUR OG MASKIN AS</w:t>
      </w:r>
    </w:p>
    <w:sectPr>
      <w:headerReference xmlns:r="http://schemas.openxmlformats.org/officeDocument/2006/relationships" w:type="default" r:id="R79c8db3648524aee"/>
      <w:footerReference xmlns:r="http://schemas.openxmlformats.org/officeDocument/2006/relationships" w:type="default" r:id="Rb3bccd4f2ec3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BØNES MUR OG MASKIN AS   ·   Org.nr 918 014 683   ·   Skareveien 10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BØNES MUR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8db3648524aee" /><Relationship Type="http://schemas.openxmlformats.org/officeDocument/2006/relationships/footer" Target="/word/footer1.xml" Id="Rb3bccd4f2ec3416b" /></Relationships>
</file>