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7228116d8a4b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DAHLE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DAHLE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ed0d35bc8848bc"/>
      <w:footerReference xmlns:r="http://schemas.openxmlformats.org/officeDocument/2006/relationships" w:type="default" r:id="Rbd0fec27539345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DAHLE HOLDING AS   ·   Org.nr 918 017 623   ·   Vingulmorkveien 27   ·   1710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DAHLE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ed0d35bc8848bc" /><Relationship Type="http://schemas.openxmlformats.org/officeDocument/2006/relationships/footer" Target="/word/footer1.xml" Id="Rbd0fec27539345a9" /></Relationships>
</file>