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5a2ac76d7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MASKINSERVICE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Nordstrøno,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MASKINSERVICE AS</w:t>
      </w:r>
    </w:p>
    <w:sectPr>
      <w:headerReference xmlns:r="http://schemas.openxmlformats.org/officeDocument/2006/relationships" w:type="default" r:id="R0b8279b37efe49d3"/>
      <w:footerReference xmlns:r="http://schemas.openxmlformats.org/officeDocument/2006/relationships" w:type="default" r:id="Rfc57cc83db14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MASKINSERVICE AS   ·   Org.nr 918 018 697   ·   Skipavika 85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MASKINSERVICE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279b37efe49d3" /><Relationship Type="http://schemas.openxmlformats.org/officeDocument/2006/relationships/footer" Target="/word/footer1.xml" Id="Rfc57cc83db144d60" /></Relationships>
</file>