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482b4a86f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MASKINSERVICE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MASKINSERVICE AS</w:t>
      </w:r>
    </w:p>
    <w:sectPr>
      <w:headerReference xmlns:r="http://schemas.openxmlformats.org/officeDocument/2006/relationships" w:type="default" r:id="R5947fa75ab364540"/>
      <w:footerReference xmlns:r="http://schemas.openxmlformats.org/officeDocument/2006/relationships" w:type="default" r:id="Rbef5cb6a56dc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MASKINSERVICE AS   ·   Org.nr 918 018 697   ·   Skipavika 85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7fa75ab364540" /><Relationship Type="http://schemas.openxmlformats.org/officeDocument/2006/relationships/footer" Target="/word/footer1.xml" Id="Rbef5cb6a56dc4226" /></Relationships>
</file>