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f3d96ff6f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73c6838314ab5"/>
      <w:footerReference xmlns:r="http://schemas.openxmlformats.org/officeDocument/2006/relationships" w:type="default" r:id="Rc201bdda9ba0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 MASKIN AS   ·   Org.nr 918 020 624   ·   Kildalveien 135   ·   9154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73c6838314ab5" /><Relationship Type="http://schemas.openxmlformats.org/officeDocument/2006/relationships/footer" Target="/word/footer1.xml" Id="Rc201bdda9ba049ce" /></Relationships>
</file>