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59dcc3c5054b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ALTAPIZZA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Alta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Alta,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ALTAPIZZA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df2452937a9455f"/>
      <w:footerReference xmlns:r="http://schemas.openxmlformats.org/officeDocument/2006/relationships" w:type="default" r:id="Rddd121cb87404b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ALTAPIZZA AS   ·   Org.nr 918 028 013   ·   Løkkeveien 45   ·   9510 ALTA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ALTAPIZZA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f2452937a9455f" /><Relationship Type="http://schemas.openxmlformats.org/officeDocument/2006/relationships/footer" Target="/word/footer1.xml" Id="Rddd121cb87404b00" /></Relationships>
</file>