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933ef066dd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ALTAPIZZA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ALTAPIZZA AS</w:t>
      </w:r>
    </w:p>
    <w:sectPr>
      <w:headerReference xmlns:r="http://schemas.openxmlformats.org/officeDocument/2006/relationships" w:type="default" r:id="R9a1a5e4d893a4558"/>
      <w:footerReference xmlns:r="http://schemas.openxmlformats.org/officeDocument/2006/relationships" w:type="default" r:id="R74ca6bfc2b48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ALTAPIZZA AS   ·   Org.nr 918 028 013   ·   Løkkeveien 45   ·   9510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ALTAPIZZA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a5e4d893a4558" /><Relationship Type="http://schemas.openxmlformats.org/officeDocument/2006/relationships/footer" Target="/word/footer1.xml" Id="R74ca6bfc2b48419a" /></Relationships>
</file>