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93901c286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Tomasjord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Tomasjord,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401da78b2d4ee6"/>
      <w:footerReference xmlns:r="http://schemas.openxmlformats.org/officeDocument/2006/relationships" w:type="default" r:id="R31fc3b9032fe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JFB AS   ·   Org.nr 918 031 871   ·   Siriusvegen 24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01da78b2d4ee6" /><Relationship Type="http://schemas.openxmlformats.org/officeDocument/2006/relationships/footer" Target="/word/footer1.xml" Id="R31fc3b9032fe4111" /></Relationships>
</file>